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7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15"/>
        <w:gridCol w:w="270"/>
        <w:gridCol w:w="7290"/>
      </w:tblGrid>
      <w:tr w:rsidR="00F77070" w:rsidRPr="00F77070" w14:paraId="2CF2DAE7" w14:textId="77777777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</w:tcPr>
          <w:p w14:paraId="6A2E516F" w14:textId="2448E8E4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i/>
                <w:iCs/>
                <w:color w:val="000000"/>
                <w:kern w:val="0"/>
                <w14:ligatures w14:val="none"/>
              </w:rPr>
              <w:t>Label</w:t>
            </w:r>
          </w:p>
        </w:tc>
        <w:tc>
          <w:tcPr>
            <w:tcW w:w="270" w:type="dxa"/>
          </w:tcPr>
          <w:p w14:paraId="0DF710E1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A4F3D63" w14:textId="7AFA875C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i/>
                <w:iCs/>
                <w:color w:val="000000"/>
                <w:kern w:val="0"/>
                <w14:ligatures w14:val="none"/>
              </w:rPr>
              <w:t>Description</w:t>
            </w:r>
          </w:p>
        </w:tc>
      </w:tr>
      <w:tr w:rsidR="00F77070" w:rsidRPr="00F77070" w14:paraId="4E9AA6AF" w14:textId="77777777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</w:tcPr>
          <w:p w14:paraId="1CBF0EE9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270" w:type="dxa"/>
          </w:tcPr>
          <w:p w14:paraId="68ABB52B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1E521920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F77070" w:rsidRPr="00F77070" w14:paraId="112E6575" w14:textId="06830ED9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2F58CFC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File</w:t>
            </w:r>
          </w:p>
        </w:tc>
        <w:tc>
          <w:tcPr>
            <w:tcW w:w="270" w:type="dxa"/>
          </w:tcPr>
          <w:p w14:paraId="62848E21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CDD4F0E" w14:textId="1D041C3B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Raw data file name</w:t>
            </w:r>
          </w:p>
        </w:tc>
      </w:tr>
      <w:tr w:rsidR="00F77070" w:rsidRPr="00F77070" w14:paraId="0DA2EBB1" w14:textId="012EBD15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BF6FF0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Nr</w:t>
            </w:r>
          </w:p>
        </w:tc>
        <w:tc>
          <w:tcPr>
            <w:tcW w:w="270" w:type="dxa"/>
          </w:tcPr>
          <w:p w14:paraId="3FD99AB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9187ECE" w14:textId="268A25BD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Number of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segment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in raw data file name</w:t>
            </w:r>
          </w:p>
        </w:tc>
      </w:tr>
      <w:tr w:rsidR="00F77070" w:rsidRPr="00F77070" w14:paraId="1CDC755F" w14:textId="3BC59D2C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E389C99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Valid</w:t>
            </w:r>
          </w:p>
        </w:tc>
        <w:tc>
          <w:tcPr>
            <w:tcW w:w="270" w:type="dxa"/>
          </w:tcPr>
          <w:p w14:paraId="34623BE0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272B7B6D" w14:textId="5A3CB9D9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Valid = 1 … Data sample is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valid; 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Valid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=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… Data sample is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skipped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.</w:t>
            </w:r>
          </w:p>
        </w:tc>
      </w:tr>
      <w:tr w:rsidR="00F77070" w:rsidRPr="00F77070" w14:paraId="2CDCA9D4" w14:textId="4A2AC14A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508F848B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Time</w:t>
            </w:r>
          </w:p>
        </w:tc>
        <w:tc>
          <w:tcPr>
            <w:tcW w:w="270" w:type="dxa"/>
          </w:tcPr>
          <w:p w14:paraId="0A07A738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54612AA" w14:textId="4A7A20CC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Time of data sample in seconds</w:t>
            </w:r>
          </w:p>
        </w:tc>
      </w:tr>
      <w:tr w:rsidR="00F77070" w:rsidRPr="00F77070" w14:paraId="5294DD76" w14:textId="4C46FB58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286C01FC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NanoSec</w:t>
            </w:r>
            <w:proofErr w:type="spellEnd"/>
          </w:p>
        </w:tc>
        <w:tc>
          <w:tcPr>
            <w:tcW w:w="270" w:type="dxa"/>
          </w:tcPr>
          <w:p w14:paraId="304AFDF5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A2534E9" w14:textId="2E1D7B01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Time offset in nanoseconds</w:t>
            </w:r>
          </w:p>
        </w:tc>
      </w:tr>
      <w:tr w:rsidR="00F77070" w:rsidRPr="00F77070" w14:paraId="225991CF" w14:textId="606BB598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400EB8F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Latitude</w:t>
            </w:r>
          </w:p>
        </w:tc>
        <w:tc>
          <w:tcPr>
            <w:tcW w:w="270" w:type="dxa"/>
          </w:tcPr>
          <w:p w14:paraId="5FCE20F2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1F227817" w14:textId="65A74B21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Latitude</w:t>
            </w:r>
          </w:p>
        </w:tc>
      </w:tr>
      <w:tr w:rsidR="00F77070" w:rsidRPr="00F77070" w14:paraId="440DD217" w14:textId="0865C51A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13B8944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Longitude</w:t>
            </w:r>
          </w:p>
        </w:tc>
        <w:tc>
          <w:tcPr>
            <w:tcW w:w="270" w:type="dxa"/>
          </w:tcPr>
          <w:p w14:paraId="0D42013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43473982" w14:textId="1904B09F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Longitude</w:t>
            </w:r>
          </w:p>
        </w:tc>
      </w:tr>
      <w:tr w:rsidR="00F77070" w:rsidRPr="00F77070" w14:paraId="2BF5304B" w14:textId="1E75F982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14194C5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Elevation</w:t>
            </w:r>
          </w:p>
        </w:tc>
        <w:tc>
          <w:tcPr>
            <w:tcW w:w="270" w:type="dxa"/>
          </w:tcPr>
          <w:p w14:paraId="036E4816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2EF1BC6E" w14:textId="28AC11C1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Elevation</w:t>
            </w:r>
          </w:p>
        </w:tc>
      </w:tr>
      <w:tr w:rsidR="00F77070" w:rsidRPr="00F77070" w14:paraId="5E5846B9" w14:textId="0AD69763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84A8835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Local_X</w:t>
            </w:r>
            <w:proofErr w:type="spellEnd"/>
          </w:p>
        </w:tc>
        <w:tc>
          <w:tcPr>
            <w:tcW w:w="270" w:type="dxa"/>
          </w:tcPr>
          <w:p w14:paraId="24D1B4E8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57A791E" w14:textId="4540FAC4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Coordinates in local coordinate system, origin is position of first data sample</w:t>
            </w:r>
          </w:p>
        </w:tc>
      </w:tr>
      <w:tr w:rsidR="00F77070" w:rsidRPr="00F77070" w14:paraId="79C8A1F0" w14:textId="26857108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B9E0F94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Local_Y</w:t>
            </w:r>
            <w:proofErr w:type="spellEnd"/>
          </w:p>
        </w:tc>
        <w:tc>
          <w:tcPr>
            <w:tcW w:w="270" w:type="dxa"/>
          </w:tcPr>
          <w:p w14:paraId="0EBBE638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84E006B" w14:textId="17F5F590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Coordinates in local coordinate system</w:t>
            </w:r>
          </w:p>
        </w:tc>
      </w:tr>
      <w:tr w:rsidR="00F77070" w:rsidRPr="00F77070" w14:paraId="1DCD6840" w14:textId="1372F1C6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20F97A16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</w:t>
            </w:r>
            <w:proofErr w:type="spellEnd"/>
          </w:p>
        </w:tc>
        <w:tc>
          <w:tcPr>
            <w:tcW w:w="270" w:type="dxa"/>
          </w:tcPr>
          <w:p w14:paraId="78FF6AA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BB1F7CC" w14:textId="1E5FE06D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Distance from origin of local coordinate system</w:t>
            </w:r>
          </w:p>
        </w:tc>
      </w:tr>
      <w:tr w:rsidR="00F77070" w:rsidRPr="00F77070" w14:paraId="6554DADA" w14:textId="357C0FCC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C2512F3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Frequency</w:t>
            </w:r>
          </w:p>
        </w:tc>
        <w:tc>
          <w:tcPr>
            <w:tcW w:w="270" w:type="dxa"/>
          </w:tcPr>
          <w:p w14:paraId="52C90253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376D1E8" w14:textId="214ADF7F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Frequency of Tx signal</w:t>
            </w:r>
          </w:p>
        </w:tc>
      </w:tr>
      <w:tr w:rsidR="00F77070" w:rsidRPr="00F77070" w14:paraId="1ABDB9B7" w14:textId="305FB874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035CD0A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Ampl_Tx</w:t>
            </w:r>
            <w:proofErr w:type="spellEnd"/>
          </w:p>
        </w:tc>
        <w:tc>
          <w:tcPr>
            <w:tcW w:w="270" w:type="dxa"/>
          </w:tcPr>
          <w:p w14:paraId="19F4E865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33407B1" w14:textId="3434C3DA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Amplitude of Tx-Mon signal </w:t>
            </w:r>
          </w:p>
        </w:tc>
      </w:tr>
      <w:tr w:rsidR="00F77070" w:rsidRPr="00F77070" w14:paraId="0659FC20" w14:textId="5E17EB10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B8A5E8B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Phase_Tx</w:t>
            </w:r>
            <w:proofErr w:type="spellEnd"/>
          </w:p>
        </w:tc>
        <w:tc>
          <w:tcPr>
            <w:tcW w:w="270" w:type="dxa"/>
          </w:tcPr>
          <w:p w14:paraId="5FE4D983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6A1B5E1" w14:textId="1E10FC6C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e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      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of Tx-Mon signal</w:t>
            </w:r>
            <w:r w:rsidR="00083DB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in degrees</w:t>
            </w:r>
          </w:p>
        </w:tc>
      </w:tr>
      <w:tr w:rsidR="00F77070" w:rsidRPr="00F77070" w14:paraId="7A5D2614" w14:textId="14CB5640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452A1464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PhStep_Tx</w:t>
            </w:r>
            <w:proofErr w:type="spellEnd"/>
          </w:p>
        </w:tc>
        <w:tc>
          <w:tcPr>
            <w:tcW w:w="270" w:type="dxa"/>
          </w:tcPr>
          <w:p w14:paraId="7322A32D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7B8A319" w14:textId="527E5845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Difference of phase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between two consecutive samples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of Tx-Mon signal</w:t>
            </w:r>
          </w:p>
        </w:tc>
      </w:tr>
      <w:tr w:rsidR="00F77070" w:rsidRPr="00F77070" w14:paraId="00109C55" w14:textId="6155EBB8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28AC0BA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Ampl_1</w:t>
            </w:r>
          </w:p>
        </w:tc>
        <w:tc>
          <w:tcPr>
            <w:tcW w:w="270" w:type="dxa"/>
          </w:tcPr>
          <w:p w14:paraId="71C95979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840D26D" w14:textId="1EF2D4B7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Amplitude of Rx-1 signal</w:t>
            </w:r>
          </w:p>
        </w:tc>
      </w:tr>
      <w:tr w:rsidR="00F77070" w:rsidRPr="00F77070" w14:paraId="6AEA265D" w14:textId="29D57E9C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184A068E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Phase_1</w:t>
            </w:r>
          </w:p>
        </w:tc>
        <w:tc>
          <w:tcPr>
            <w:tcW w:w="270" w:type="dxa"/>
          </w:tcPr>
          <w:p w14:paraId="7554BE71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E66E66F" w14:textId="4A868BBA" w:rsidR="00F77070" w:rsidRPr="00F77070" w:rsidRDefault="00AA5E69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Phase       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of Rx-</w:t>
            </w:r>
            <w:r w:rsidR="00083DB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</w:t>
            </w:r>
            <w:r w:rsidR="00083DB1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in degrees</w:t>
            </w:r>
          </w:p>
        </w:tc>
      </w:tr>
      <w:tr w:rsidR="00F77070" w:rsidRPr="00F77070" w14:paraId="1B1496DD" w14:textId="4CA32044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3CEAECC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PhStep_1</w:t>
            </w:r>
          </w:p>
        </w:tc>
        <w:tc>
          <w:tcPr>
            <w:tcW w:w="270" w:type="dxa"/>
          </w:tcPr>
          <w:p w14:paraId="5403E131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2919B8EE" w14:textId="753E00FF" w:rsidR="00F77070" w:rsidRPr="00F77070" w:rsidRDefault="00083DB1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Difference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in phase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between two consecutive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Rx-1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s,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 degrees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</w:p>
        </w:tc>
      </w:tr>
      <w:tr w:rsidR="00F77070" w:rsidRPr="00F77070" w14:paraId="272FE3DA" w14:textId="5AD84F56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FEC4C16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Ampl_2</w:t>
            </w:r>
          </w:p>
        </w:tc>
        <w:tc>
          <w:tcPr>
            <w:tcW w:w="270" w:type="dxa"/>
          </w:tcPr>
          <w:p w14:paraId="230C8536" w14:textId="77777777" w:rsidR="00F77070" w:rsidRPr="00F77070" w:rsidRDefault="00F77070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7687E05" w14:textId="5EA4039A" w:rsidR="00F77070" w:rsidRPr="00F77070" w:rsidRDefault="00083DB1" w:rsidP="00F77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Amplitude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</w:t>
            </w:r>
          </w:p>
        </w:tc>
      </w:tr>
      <w:tr w:rsidR="00083DB1" w:rsidRPr="00F77070" w14:paraId="343BA858" w14:textId="3EB74F3F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344DF69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Phase_2</w:t>
            </w:r>
          </w:p>
        </w:tc>
        <w:tc>
          <w:tcPr>
            <w:tcW w:w="270" w:type="dxa"/>
          </w:tcPr>
          <w:p w14:paraId="0743E532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1967FE07" w14:textId="6E6BBD04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       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in degrees</w:t>
            </w:r>
          </w:p>
        </w:tc>
      </w:tr>
      <w:tr w:rsidR="00083DB1" w:rsidRPr="00F77070" w14:paraId="36F88252" w14:textId="458919BA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FB612B4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PhStep_2</w:t>
            </w:r>
          </w:p>
        </w:tc>
        <w:tc>
          <w:tcPr>
            <w:tcW w:w="270" w:type="dxa"/>
          </w:tcPr>
          <w:p w14:paraId="1E69330A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7ACBD7A" w14:textId="15B7F0A8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Difference in phase between two consecutive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signals, in degrees</w:t>
            </w:r>
          </w:p>
        </w:tc>
      </w:tr>
      <w:tr w:rsidR="00083DB1" w:rsidRPr="00F77070" w14:paraId="4BDBCED1" w14:textId="78EDC10A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6AC523C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Ampl_3</w:t>
            </w:r>
          </w:p>
        </w:tc>
        <w:tc>
          <w:tcPr>
            <w:tcW w:w="270" w:type="dxa"/>
          </w:tcPr>
          <w:p w14:paraId="257B59C8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413A706" w14:textId="70E747B8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Amplitude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</w:t>
            </w:r>
          </w:p>
        </w:tc>
      </w:tr>
      <w:tr w:rsidR="00083DB1" w:rsidRPr="00F77070" w14:paraId="1319F8AB" w14:textId="10FB7DE7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4A9A0E0D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Phase_3</w:t>
            </w:r>
          </w:p>
        </w:tc>
        <w:tc>
          <w:tcPr>
            <w:tcW w:w="270" w:type="dxa"/>
          </w:tcPr>
          <w:p w14:paraId="388DBA26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1B19CFE7" w14:textId="6A42BCA9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       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in degrees</w:t>
            </w:r>
          </w:p>
        </w:tc>
      </w:tr>
      <w:tr w:rsidR="00083DB1" w:rsidRPr="00F77070" w14:paraId="5DFFC5AE" w14:textId="4849813F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66579D5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PhStep_3</w:t>
            </w:r>
          </w:p>
        </w:tc>
        <w:tc>
          <w:tcPr>
            <w:tcW w:w="270" w:type="dxa"/>
          </w:tcPr>
          <w:p w14:paraId="7F76879F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46F02DCB" w14:textId="23929B1E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Difference in phase between two consecutive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signals, in degrees</w:t>
            </w:r>
          </w:p>
        </w:tc>
      </w:tr>
      <w:tr w:rsidR="00083DB1" w:rsidRPr="00F77070" w14:paraId="5FF6641D" w14:textId="0719B1C5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84F943B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Ampl_4</w:t>
            </w:r>
          </w:p>
        </w:tc>
        <w:tc>
          <w:tcPr>
            <w:tcW w:w="270" w:type="dxa"/>
          </w:tcPr>
          <w:p w14:paraId="3C5AAA2B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FC5910E" w14:textId="5C328905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Amplitude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</w:t>
            </w:r>
          </w:p>
        </w:tc>
      </w:tr>
      <w:tr w:rsidR="00083DB1" w:rsidRPr="00F77070" w14:paraId="5B2895DF" w14:textId="595AB2A8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0A6B8DB9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Phase_4</w:t>
            </w:r>
          </w:p>
        </w:tc>
        <w:tc>
          <w:tcPr>
            <w:tcW w:w="270" w:type="dxa"/>
          </w:tcPr>
          <w:p w14:paraId="740606C1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0784B884" w14:textId="5FC337DB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       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in degrees</w:t>
            </w:r>
          </w:p>
        </w:tc>
      </w:tr>
      <w:tr w:rsidR="00083DB1" w:rsidRPr="00F77070" w14:paraId="0F988F59" w14:textId="09A75F7F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F0A7789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PhStep_4</w:t>
            </w:r>
          </w:p>
        </w:tc>
        <w:tc>
          <w:tcPr>
            <w:tcW w:w="270" w:type="dxa"/>
          </w:tcPr>
          <w:p w14:paraId="367BF312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5073FCF" w14:textId="06D522FD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Difference in phase between two consecutive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signals, in degrees</w:t>
            </w:r>
          </w:p>
        </w:tc>
      </w:tr>
      <w:tr w:rsidR="00083DB1" w:rsidRPr="00F77070" w14:paraId="65FB78B5" w14:textId="3227DCA4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AC0153B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270" w:type="dxa"/>
          </w:tcPr>
          <w:p w14:paraId="558F9E6B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E483D8B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083DB1" w:rsidRPr="00F77070" w14:paraId="2F3A05BF" w14:textId="746DDFA6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B52B6C1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dPhaseR_1</w:t>
            </w:r>
          </w:p>
        </w:tc>
        <w:tc>
          <w:tcPr>
            <w:tcW w:w="270" w:type="dxa"/>
          </w:tcPr>
          <w:p w14:paraId="561C99F8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629E18F" w14:textId="194C10B9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Rx-1 signal, relative to Tx-Mon signal, in degrees</w:t>
            </w:r>
          </w:p>
        </w:tc>
      </w:tr>
      <w:tr w:rsidR="00083DB1" w:rsidRPr="00F77070" w14:paraId="44B1F7E2" w14:textId="7FBF0755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5FFB3F22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dPhaseR_2</w:t>
            </w:r>
          </w:p>
        </w:tc>
        <w:tc>
          <w:tcPr>
            <w:tcW w:w="270" w:type="dxa"/>
          </w:tcPr>
          <w:p w14:paraId="4A1A0748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5E8946A8" w14:textId="5B76E8C1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in degrees</w:t>
            </w:r>
          </w:p>
        </w:tc>
      </w:tr>
      <w:tr w:rsidR="00083DB1" w:rsidRPr="00F77070" w14:paraId="05C2A0BA" w14:textId="536881C2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7A7F6E97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dPhaseR_3</w:t>
            </w:r>
          </w:p>
        </w:tc>
        <w:tc>
          <w:tcPr>
            <w:tcW w:w="270" w:type="dxa"/>
          </w:tcPr>
          <w:p w14:paraId="151CACB9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B46CA70" w14:textId="3786B93F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in degrees</w:t>
            </w:r>
          </w:p>
        </w:tc>
      </w:tr>
      <w:tr w:rsidR="00083DB1" w:rsidRPr="00F77070" w14:paraId="15CF968D" w14:textId="15D11829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169CBB71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dPhaseR_4</w:t>
            </w:r>
          </w:p>
        </w:tc>
        <w:tc>
          <w:tcPr>
            <w:tcW w:w="270" w:type="dxa"/>
          </w:tcPr>
          <w:p w14:paraId="0D8AFA29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11989EE9" w14:textId="41063B3E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in degrees</w:t>
            </w:r>
          </w:p>
        </w:tc>
      </w:tr>
      <w:tr w:rsidR="00083DB1" w:rsidRPr="00F77070" w14:paraId="4765318B" w14:textId="27150519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57CF510D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dPhaseC_1</w:t>
            </w:r>
          </w:p>
        </w:tc>
        <w:tc>
          <w:tcPr>
            <w:tcW w:w="270" w:type="dxa"/>
          </w:tcPr>
          <w:p w14:paraId="008E465C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C714940" w14:textId="7F9F3689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Rx-1 signal, relative to Tx-Mon signal,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corrected with calibration value,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in degrees</w:t>
            </w:r>
          </w:p>
        </w:tc>
      </w:tr>
      <w:tr w:rsidR="00083DB1" w:rsidRPr="00F77070" w14:paraId="4ACFCCA3" w14:textId="51140CCB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102A88D3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dPhaseC_2</w:t>
            </w:r>
          </w:p>
        </w:tc>
        <w:tc>
          <w:tcPr>
            <w:tcW w:w="270" w:type="dxa"/>
          </w:tcPr>
          <w:p w14:paraId="149696DF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093B9AFF" w14:textId="21AF8FBA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corrected with calibration value, in degrees</w:t>
            </w:r>
          </w:p>
        </w:tc>
      </w:tr>
      <w:tr w:rsidR="00083DB1" w:rsidRPr="00F77070" w14:paraId="58E738C7" w14:textId="4EB5D48B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20EA55B8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dPhaseC_3</w:t>
            </w:r>
          </w:p>
        </w:tc>
        <w:tc>
          <w:tcPr>
            <w:tcW w:w="270" w:type="dxa"/>
          </w:tcPr>
          <w:p w14:paraId="140EFBEE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0A7C345" w14:textId="40B778A2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corrected with calibration value, in degrees</w:t>
            </w:r>
          </w:p>
        </w:tc>
      </w:tr>
      <w:tr w:rsidR="00083DB1" w:rsidRPr="00F77070" w14:paraId="199E56C9" w14:textId="2EFB01B0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397A0854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dPhaseC_4</w:t>
            </w:r>
          </w:p>
        </w:tc>
        <w:tc>
          <w:tcPr>
            <w:tcW w:w="270" w:type="dxa"/>
          </w:tcPr>
          <w:p w14:paraId="3FA80D95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E7C8BAF" w14:textId="45513840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Phase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signal, relative to Tx-Mon signal, corrected with calibration value, in degrees</w:t>
            </w:r>
          </w:p>
        </w:tc>
      </w:tr>
      <w:tr w:rsidR="00083DB1" w:rsidRPr="00F77070" w14:paraId="01816BA0" w14:textId="3B07B51B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6A740F72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Cond_1</w:t>
            </w:r>
          </w:p>
        </w:tc>
        <w:tc>
          <w:tcPr>
            <w:tcW w:w="270" w:type="dxa"/>
          </w:tcPr>
          <w:p w14:paraId="6D32E0C8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31BBA274" w14:textId="382D5411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Apparent conductivity of 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Rx-1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signal</w:t>
            </w:r>
            <w:proofErr w:type="gramEnd"/>
          </w:p>
        </w:tc>
      </w:tr>
      <w:tr w:rsidR="00083DB1" w:rsidRPr="00F77070" w14:paraId="75D5633D" w14:textId="06540739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5D0A791E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Cond_2</w:t>
            </w:r>
          </w:p>
        </w:tc>
        <w:tc>
          <w:tcPr>
            <w:tcW w:w="270" w:type="dxa"/>
          </w:tcPr>
          <w:p w14:paraId="478CBA6D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0A5C955" w14:textId="5983C275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Apparent conductivity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signal</w:t>
            </w:r>
            <w:proofErr w:type="gramEnd"/>
          </w:p>
        </w:tc>
      </w:tr>
      <w:tr w:rsidR="00083DB1" w:rsidRPr="00F77070" w14:paraId="285EA241" w14:textId="5329A17D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164D23AF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Cond_3</w:t>
            </w:r>
          </w:p>
        </w:tc>
        <w:tc>
          <w:tcPr>
            <w:tcW w:w="270" w:type="dxa"/>
          </w:tcPr>
          <w:p w14:paraId="2364CD25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7F25098E" w14:textId="43D5D3B8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Apparent conductivity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signal</w:t>
            </w:r>
            <w:proofErr w:type="gramEnd"/>
          </w:p>
        </w:tc>
      </w:tr>
      <w:tr w:rsidR="00083DB1" w:rsidRPr="00F77070" w14:paraId="375A06B5" w14:textId="4AEC81EC" w:rsidTr="00F77070">
        <w:trPr>
          <w:trHeight w:val="300"/>
        </w:trPr>
        <w:tc>
          <w:tcPr>
            <w:tcW w:w="1615" w:type="dxa"/>
            <w:shd w:val="clear" w:color="auto" w:fill="auto"/>
            <w:noWrap/>
            <w:vAlign w:val="bottom"/>
            <w:hideMark/>
          </w:tcPr>
          <w:p w14:paraId="51835B7F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7707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Cond_4</w:t>
            </w:r>
          </w:p>
        </w:tc>
        <w:tc>
          <w:tcPr>
            <w:tcW w:w="270" w:type="dxa"/>
          </w:tcPr>
          <w:p w14:paraId="516822AD" w14:textId="77777777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7290" w:type="dxa"/>
          </w:tcPr>
          <w:p w14:paraId="6E4125F4" w14:textId="05BE8FCB" w:rsidR="00083DB1" w:rsidRPr="00F77070" w:rsidRDefault="00083DB1" w:rsidP="00083D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Apparent conductivity of Rx-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signal</w:t>
            </w:r>
            <w:proofErr w:type="gramEnd"/>
          </w:p>
        </w:tc>
      </w:tr>
    </w:tbl>
    <w:p w14:paraId="34A25E7D" w14:textId="77777777" w:rsidR="007B01D8" w:rsidRDefault="007B01D8"/>
    <w:sectPr w:rsidR="007B01D8" w:rsidSect="00F913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AB"/>
    <w:rsid w:val="00083DB1"/>
    <w:rsid w:val="000F78AB"/>
    <w:rsid w:val="001B7BEB"/>
    <w:rsid w:val="003076BC"/>
    <w:rsid w:val="007B01D8"/>
    <w:rsid w:val="00AA5E69"/>
    <w:rsid w:val="00F77070"/>
    <w:rsid w:val="00F9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4A4E2"/>
  <w15:chartTrackingRefBased/>
  <w15:docId w15:val="{73C447E6-F90F-4A2B-8576-8BED1B0A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Wien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Wolf, Luzian</dc:creator>
  <cp:keywords/>
  <dc:description/>
  <cp:lastModifiedBy>Wolf, Luzian</cp:lastModifiedBy>
  <cp:revision>3</cp:revision>
  <dcterms:created xsi:type="dcterms:W3CDTF">2024-05-14T13:00:00Z</dcterms:created>
  <dcterms:modified xsi:type="dcterms:W3CDTF">2024-05-14T16:32:00Z</dcterms:modified>
</cp:coreProperties>
</file>